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C4A" w:rsidRDefault="00541AA3" w:rsidP="006E12B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Внимание родители</w:t>
      </w:r>
      <w:r w:rsidR="006E12B6" w:rsidRPr="006E12B6">
        <w:rPr>
          <w:rFonts w:ascii="Times New Roman" w:hAnsi="Times New Roman" w:cs="Times New Roman"/>
          <w:b/>
          <w:sz w:val="44"/>
          <w:szCs w:val="44"/>
        </w:rPr>
        <w:t>!</w:t>
      </w:r>
    </w:p>
    <w:p w:rsidR="001E2E62" w:rsidRDefault="006E12B6" w:rsidP="006E12B6">
      <w:pPr>
        <w:rPr>
          <w:rFonts w:ascii="Times New Roman" w:hAnsi="Times New Roman" w:cs="Times New Roman"/>
          <w:sz w:val="28"/>
          <w:szCs w:val="28"/>
        </w:rPr>
      </w:pPr>
      <w:r w:rsidRPr="006E12B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огласно Постановлению руководителя исполнитель</w:t>
      </w:r>
      <w:r w:rsidR="001E2E62">
        <w:rPr>
          <w:rFonts w:ascii="Times New Roman" w:hAnsi="Times New Roman" w:cs="Times New Roman"/>
          <w:sz w:val="28"/>
          <w:szCs w:val="28"/>
        </w:rPr>
        <w:t>ного комитета ЗМР РТ «03-03-2822 от 20.12.2019</w:t>
      </w:r>
      <w:r>
        <w:rPr>
          <w:rFonts w:ascii="Times New Roman" w:hAnsi="Times New Roman" w:cs="Times New Roman"/>
          <w:sz w:val="28"/>
          <w:szCs w:val="28"/>
        </w:rPr>
        <w:t xml:space="preserve">г. «Об утверждении нормативов финансирования деятельности дошкольных образовательных организаций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="001E2E62">
        <w:rPr>
          <w:rFonts w:ascii="Times New Roman" w:hAnsi="Times New Roman" w:cs="Times New Roman"/>
          <w:sz w:val="28"/>
          <w:szCs w:val="28"/>
        </w:rPr>
        <w:t xml:space="preserve"> муниципального района на 2020</w:t>
      </w:r>
      <w:r>
        <w:rPr>
          <w:rFonts w:ascii="Times New Roman" w:hAnsi="Times New Roman" w:cs="Times New Roman"/>
          <w:sz w:val="28"/>
          <w:szCs w:val="28"/>
        </w:rPr>
        <w:t>год».</w:t>
      </w:r>
    </w:p>
    <w:p w:rsidR="00FF2071" w:rsidRPr="001E2E62" w:rsidRDefault="006E12B6" w:rsidP="001E2E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2B6">
        <w:rPr>
          <w:rFonts w:ascii="Times New Roman" w:hAnsi="Times New Roman" w:cs="Times New Roman"/>
          <w:b/>
          <w:sz w:val="28"/>
          <w:szCs w:val="28"/>
        </w:rPr>
        <w:t>Родительская плата составляет:</w:t>
      </w: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784"/>
        <w:gridCol w:w="2461"/>
      </w:tblGrid>
      <w:tr w:rsidR="006E12B6" w:rsidTr="000553DB">
        <w:tc>
          <w:tcPr>
            <w:tcW w:w="675" w:type="dxa"/>
          </w:tcPr>
          <w:p w:rsidR="006E12B6" w:rsidRDefault="006E12B6" w:rsidP="006E1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E12B6" w:rsidRDefault="006E12B6" w:rsidP="006E1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985" w:type="dxa"/>
          </w:tcPr>
          <w:p w:rsidR="006E12B6" w:rsidRDefault="006E12B6" w:rsidP="006E12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2551" w:type="dxa"/>
          </w:tcPr>
          <w:p w:rsidR="006E12B6" w:rsidRPr="003C4A04" w:rsidRDefault="006E12B6" w:rsidP="006E1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04">
              <w:rPr>
                <w:rFonts w:ascii="Times New Roman" w:hAnsi="Times New Roman" w:cs="Times New Roman"/>
                <w:sz w:val="24"/>
                <w:szCs w:val="24"/>
              </w:rPr>
              <w:t>Размер оплаты (руб.)</w:t>
            </w:r>
          </w:p>
          <w:p w:rsidR="000553DB" w:rsidRDefault="000553DB" w:rsidP="003C4A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12B6" w:rsidRPr="003C4A04" w:rsidRDefault="000553DB" w:rsidP="0005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  <w:r w:rsidR="00CE36D5"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E5A8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.01.</w:t>
            </w:r>
            <w:r w:rsidR="008E5A8D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  <w:r w:rsidR="003C4A04"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2784" w:type="dxa"/>
          </w:tcPr>
          <w:p w:rsidR="00CA0BDB" w:rsidRDefault="006E12B6" w:rsidP="00CA0B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04">
              <w:rPr>
                <w:rFonts w:ascii="Times New Roman" w:hAnsi="Times New Roman" w:cs="Times New Roman"/>
                <w:sz w:val="24"/>
                <w:szCs w:val="24"/>
              </w:rPr>
              <w:t>Присмотр и уход (руб.)</w:t>
            </w:r>
            <w:r w:rsidR="00CA0B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36D5" w:rsidRPr="003C4A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4A0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6E12B6" w:rsidRDefault="006E12B6" w:rsidP="00CA0B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53DB" w:rsidRPr="003C4A04" w:rsidRDefault="000553DB" w:rsidP="0005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.01.2020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2461" w:type="dxa"/>
          </w:tcPr>
          <w:p w:rsidR="00CE36D5" w:rsidRPr="003C4A04" w:rsidRDefault="006E12B6" w:rsidP="006E1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04">
              <w:rPr>
                <w:rFonts w:ascii="Times New Roman" w:hAnsi="Times New Roman" w:cs="Times New Roman"/>
                <w:sz w:val="24"/>
                <w:szCs w:val="24"/>
              </w:rPr>
              <w:t>Питание</w:t>
            </w:r>
            <w:r w:rsidR="00CE36D5" w:rsidRPr="003C4A04">
              <w:rPr>
                <w:rFonts w:ascii="Times New Roman" w:hAnsi="Times New Roman" w:cs="Times New Roman"/>
                <w:sz w:val="24"/>
                <w:szCs w:val="24"/>
              </w:rPr>
              <w:t xml:space="preserve"> (руб.) </w:t>
            </w:r>
          </w:p>
          <w:p w:rsidR="006E12B6" w:rsidRDefault="006E12B6" w:rsidP="00055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53DB" w:rsidRPr="003C4A04" w:rsidRDefault="000553DB" w:rsidP="0005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.01.2020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6E12B6" w:rsidTr="000553DB">
        <w:tc>
          <w:tcPr>
            <w:tcW w:w="675" w:type="dxa"/>
          </w:tcPr>
          <w:p w:rsidR="006E12B6" w:rsidRDefault="006E12B6" w:rsidP="006E1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2E62" w:rsidRDefault="001E2E62" w:rsidP="003C4A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4A04" w:rsidRDefault="003C4A04" w:rsidP="003C4A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Дошкольн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553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группа(3-7)</w:t>
            </w:r>
          </w:p>
          <w:p w:rsidR="006E12B6" w:rsidRDefault="006E12B6" w:rsidP="006E12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E2E62" w:rsidRDefault="001E2E62" w:rsidP="008E5A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C4A04" w:rsidRPr="00FF2071" w:rsidRDefault="000553DB" w:rsidP="008E5A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3229 р. </w:t>
            </w:r>
            <w:r w:rsidR="008E5A8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3628 </w:t>
            </w:r>
            <w:r w:rsidR="008E5A8D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CE36D5" w:rsidRPr="00FF2071" w:rsidRDefault="00CE36D5" w:rsidP="00FF2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4" w:type="dxa"/>
          </w:tcPr>
          <w:p w:rsidR="00CA0BDB" w:rsidRDefault="00CA0BDB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53DB" w:rsidRPr="00FF2071" w:rsidRDefault="00764500" w:rsidP="000553D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2707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3042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</w:t>
            </w:r>
          </w:p>
          <w:p w:rsidR="00CE36D5" w:rsidRPr="00FF2071" w:rsidRDefault="00CE36D5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1" w:type="dxa"/>
          </w:tcPr>
          <w:p w:rsidR="001E2E62" w:rsidRDefault="001E2E62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53DB" w:rsidRPr="00FF2071" w:rsidRDefault="004041CC" w:rsidP="000553D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522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586 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>р.</w:t>
            </w:r>
          </w:p>
          <w:p w:rsidR="00CE36D5" w:rsidRPr="00FF2071" w:rsidRDefault="00CE36D5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12B6" w:rsidTr="000553DB">
        <w:tc>
          <w:tcPr>
            <w:tcW w:w="675" w:type="dxa"/>
          </w:tcPr>
          <w:p w:rsidR="006E12B6" w:rsidRDefault="006E12B6" w:rsidP="006E12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1E2E62" w:rsidRDefault="001E2E62" w:rsidP="003C4A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500" w:rsidRDefault="00764500" w:rsidP="00764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Многодетные семьи</w:t>
            </w:r>
          </w:p>
          <w:p w:rsidR="00CE36D5" w:rsidRDefault="00CE36D5" w:rsidP="006E12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1E2E62" w:rsidRDefault="001E2E62" w:rsidP="008E5A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53DB" w:rsidRPr="00FF2071" w:rsidRDefault="000553DB" w:rsidP="000553D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4041CC">
              <w:rPr>
                <w:rFonts w:ascii="Times New Roman" w:hAnsi="Times New Roman" w:cs="Times New Roman"/>
                <w:b/>
                <w:sz w:val="28"/>
                <w:szCs w:val="28"/>
              </w:rPr>
              <w:t>615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 / </w:t>
            </w:r>
            <w:r w:rsidR="00764500">
              <w:rPr>
                <w:rFonts w:ascii="Times New Roman" w:hAnsi="Times New Roman" w:cs="Times New Roman"/>
                <w:b/>
                <w:sz w:val="28"/>
                <w:szCs w:val="28"/>
              </w:rPr>
              <w:t>1814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</w:t>
            </w:r>
          </w:p>
          <w:p w:rsidR="00CE36D5" w:rsidRPr="00FF2071" w:rsidRDefault="00CE36D5" w:rsidP="008E5A8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84" w:type="dxa"/>
          </w:tcPr>
          <w:p w:rsidR="00CA0BDB" w:rsidRDefault="00CA0BDB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53DB" w:rsidRPr="00FF2071" w:rsidRDefault="00764500" w:rsidP="000553D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1354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1521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</w:t>
            </w:r>
          </w:p>
          <w:p w:rsidR="00CE36D5" w:rsidRPr="00FF2071" w:rsidRDefault="00CE36D5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61" w:type="dxa"/>
          </w:tcPr>
          <w:p w:rsidR="001E2E62" w:rsidRDefault="001E2E62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553DB" w:rsidRPr="00FF2071" w:rsidRDefault="004041CC" w:rsidP="000553D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261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 /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293</w:t>
            </w:r>
            <w:r w:rsidR="000553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</w:t>
            </w:r>
          </w:p>
          <w:p w:rsidR="00CE36D5" w:rsidRPr="00FF2071" w:rsidRDefault="00CE36D5" w:rsidP="00CA0B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E2E62" w:rsidRDefault="001E2E62" w:rsidP="001E2E62">
      <w:pPr>
        <w:rPr>
          <w:rFonts w:ascii="Times New Roman" w:hAnsi="Times New Roman" w:cs="Times New Roman"/>
          <w:b/>
          <w:sz w:val="44"/>
          <w:szCs w:val="44"/>
        </w:rPr>
      </w:pPr>
    </w:p>
    <w:p w:rsidR="00764500" w:rsidRDefault="00764500" w:rsidP="001E2E62">
      <w:pPr>
        <w:rPr>
          <w:rFonts w:ascii="Times New Roman" w:hAnsi="Times New Roman" w:cs="Times New Roman"/>
          <w:b/>
          <w:sz w:val="44"/>
          <w:szCs w:val="44"/>
        </w:rPr>
      </w:pPr>
    </w:p>
    <w:p w:rsidR="00FF2071" w:rsidRDefault="00541AA3" w:rsidP="00FF2071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Внимание</w:t>
      </w:r>
      <w:bookmarkStart w:id="0" w:name="_GoBack"/>
      <w:bookmarkEnd w:id="0"/>
      <w:r>
        <w:rPr>
          <w:rFonts w:ascii="Times New Roman" w:hAnsi="Times New Roman" w:cs="Times New Roman"/>
          <w:b/>
          <w:sz w:val="44"/>
          <w:szCs w:val="44"/>
        </w:rPr>
        <w:t xml:space="preserve"> родители</w:t>
      </w:r>
      <w:r w:rsidR="00FF2071" w:rsidRPr="006E12B6">
        <w:rPr>
          <w:rFonts w:ascii="Times New Roman" w:hAnsi="Times New Roman" w:cs="Times New Roman"/>
          <w:b/>
          <w:sz w:val="44"/>
          <w:szCs w:val="44"/>
        </w:rPr>
        <w:t>!</w:t>
      </w:r>
    </w:p>
    <w:p w:rsidR="001E2E62" w:rsidRPr="001E2E62" w:rsidRDefault="00FF2071" w:rsidP="001E2E62">
      <w:pPr>
        <w:rPr>
          <w:rFonts w:ascii="Times New Roman" w:hAnsi="Times New Roman" w:cs="Times New Roman"/>
          <w:sz w:val="28"/>
          <w:szCs w:val="28"/>
        </w:rPr>
      </w:pPr>
      <w:r w:rsidRPr="006E12B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огласно Постановлению руководителя исполнитель</w:t>
      </w:r>
      <w:r w:rsidR="003C4A04">
        <w:rPr>
          <w:rFonts w:ascii="Times New Roman" w:hAnsi="Times New Roman" w:cs="Times New Roman"/>
          <w:sz w:val="28"/>
          <w:szCs w:val="28"/>
        </w:rPr>
        <w:t>ного комитета ЗМР РТ «</w:t>
      </w:r>
      <w:r w:rsidR="001E2E62">
        <w:rPr>
          <w:rFonts w:ascii="Times New Roman" w:hAnsi="Times New Roman" w:cs="Times New Roman"/>
          <w:sz w:val="28"/>
          <w:szCs w:val="28"/>
        </w:rPr>
        <w:t>03-03-2822 от 20.12.2019г.</w:t>
      </w:r>
      <w:r>
        <w:rPr>
          <w:rFonts w:ascii="Times New Roman" w:hAnsi="Times New Roman" w:cs="Times New Roman"/>
          <w:sz w:val="28"/>
          <w:szCs w:val="28"/>
        </w:rPr>
        <w:t xml:space="preserve"> «Об утверждении нормативов финансирования деятельности дошкольных образовательных организаций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</w:t>
      </w:r>
      <w:r w:rsidR="00CA0BDB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="00CA0BDB">
        <w:rPr>
          <w:rFonts w:ascii="Times New Roman" w:hAnsi="Times New Roman" w:cs="Times New Roman"/>
          <w:sz w:val="28"/>
          <w:szCs w:val="28"/>
        </w:rPr>
        <w:t xml:space="preserve"> муниципального района на 2020</w:t>
      </w:r>
      <w:r>
        <w:rPr>
          <w:rFonts w:ascii="Times New Roman" w:hAnsi="Times New Roman" w:cs="Times New Roman"/>
          <w:sz w:val="28"/>
          <w:szCs w:val="28"/>
        </w:rPr>
        <w:t xml:space="preserve">год». </w:t>
      </w:r>
    </w:p>
    <w:p w:rsidR="00FF2071" w:rsidRPr="001E2E62" w:rsidRDefault="00FF2071" w:rsidP="001E2E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12B6">
        <w:rPr>
          <w:rFonts w:ascii="Times New Roman" w:hAnsi="Times New Roman" w:cs="Times New Roman"/>
          <w:b/>
          <w:sz w:val="28"/>
          <w:szCs w:val="28"/>
        </w:rPr>
        <w:t>Родительская плата составляет:</w:t>
      </w: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672"/>
        <w:gridCol w:w="1988"/>
        <w:gridCol w:w="2551"/>
        <w:gridCol w:w="2835"/>
        <w:gridCol w:w="2410"/>
      </w:tblGrid>
      <w:tr w:rsidR="00764500" w:rsidTr="00764500">
        <w:tc>
          <w:tcPr>
            <w:tcW w:w="672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988" w:type="dxa"/>
          </w:tcPr>
          <w:p w:rsidR="00764500" w:rsidRDefault="00764500" w:rsidP="00051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</w:tc>
        <w:tc>
          <w:tcPr>
            <w:tcW w:w="2551" w:type="dxa"/>
          </w:tcPr>
          <w:p w:rsidR="00764500" w:rsidRPr="003C4A04" w:rsidRDefault="00764500" w:rsidP="00051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04">
              <w:rPr>
                <w:rFonts w:ascii="Times New Roman" w:hAnsi="Times New Roman" w:cs="Times New Roman"/>
                <w:sz w:val="24"/>
                <w:szCs w:val="24"/>
              </w:rPr>
              <w:t>Размер оплаты (руб.)</w:t>
            </w:r>
          </w:p>
          <w:p w:rsidR="00764500" w:rsidRDefault="00764500" w:rsidP="0005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4500" w:rsidRPr="003C4A04" w:rsidRDefault="00764500" w:rsidP="00051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.01.2020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2835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04">
              <w:rPr>
                <w:rFonts w:ascii="Times New Roman" w:hAnsi="Times New Roman" w:cs="Times New Roman"/>
                <w:sz w:val="24"/>
                <w:szCs w:val="24"/>
              </w:rPr>
              <w:t>Присмотр и уход (руб.)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A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64500" w:rsidRDefault="00764500" w:rsidP="0005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4500" w:rsidRPr="003C4A04" w:rsidRDefault="00764500" w:rsidP="00051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.01.2020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  <w:tc>
          <w:tcPr>
            <w:tcW w:w="2410" w:type="dxa"/>
          </w:tcPr>
          <w:p w:rsidR="00764500" w:rsidRPr="003C4A04" w:rsidRDefault="00764500" w:rsidP="00051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A04">
              <w:rPr>
                <w:rFonts w:ascii="Times New Roman" w:hAnsi="Times New Roman" w:cs="Times New Roman"/>
                <w:sz w:val="24"/>
                <w:szCs w:val="24"/>
              </w:rPr>
              <w:t xml:space="preserve">Питание (руб.) </w:t>
            </w:r>
          </w:p>
          <w:p w:rsidR="00764500" w:rsidRDefault="00764500" w:rsidP="00051E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4500" w:rsidRPr="003C4A04" w:rsidRDefault="00764500" w:rsidP="00051E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/с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.01.2020</w:t>
            </w:r>
            <w:r w:rsidRPr="003C4A0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764500" w:rsidTr="00764500">
        <w:tc>
          <w:tcPr>
            <w:tcW w:w="672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8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500" w:rsidRDefault="00764500" w:rsidP="007645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 (до 3х)</w:t>
            </w:r>
          </w:p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4500" w:rsidRPr="00FF2071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3259 р. / 3746 р.</w:t>
            </w:r>
          </w:p>
          <w:p w:rsidR="00764500" w:rsidRPr="00FF2071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764500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4500" w:rsidRPr="00FF2071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F5921">
              <w:rPr>
                <w:rFonts w:ascii="Times New Roman" w:hAnsi="Times New Roman" w:cs="Times New Roman"/>
                <w:b/>
                <w:sz w:val="28"/>
                <w:szCs w:val="28"/>
              </w:rPr>
              <w:t>2854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 / </w:t>
            </w:r>
            <w:r w:rsidR="006F5921">
              <w:rPr>
                <w:rFonts w:ascii="Times New Roman" w:hAnsi="Times New Roman" w:cs="Times New Roman"/>
                <w:b/>
                <w:sz w:val="28"/>
                <w:szCs w:val="28"/>
              </w:rPr>
              <w:t>3281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</w:t>
            </w:r>
          </w:p>
          <w:p w:rsidR="00764500" w:rsidRPr="00FF2071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764500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4500" w:rsidRPr="00FF2071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405 р. / 465 р.</w:t>
            </w:r>
          </w:p>
          <w:p w:rsidR="00764500" w:rsidRPr="00FF2071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64500" w:rsidTr="00764500">
        <w:tc>
          <w:tcPr>
            <w:tcW w:w="672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8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Многодетные семьи</w:t>
            </w:r>
          </w:p>
          <w:p w:rsidR="00764500" w:rsidRDefault="00764500" w:rsidP="00051E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64500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4500" w:rsidRPr="00FF2071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 р. / 1873 р.</w:t>
            </w:r>
          </w:p>
          <w:p w:rsidR="00764500" w:rsidRPr="00FF2071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764500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4500" w:rsidRPr="00FF2071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6F5921">
              <w:rPr>
                <w:rFonts w:ascii="Times New Roman" w:hAnsi="Times New Roman" w:cs="Times New Roman"/>
                <w:b/>
                <w:sz w:val="28"/>
                <w:szCs w:val="28"/>
              </w:rPr>
              <w:t>1427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 / </w:t>
            </w:r>
            <w:r w:rsidR="006F5921">
              <w:rPr>
                <w:rFonts w:ascii="Times New Roman" w:hAnsi="Times New Roman" w:cs="Times New Roman"/>
                <w:b/>
                <w:sz w:val="28"/>
                <w:szCs w:val="28"/>
              </w:rPr>
              <w:t>1650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р.</w:t>
            </w:r>
          </w:p>
          <w:p w:rsidR="00764500" w:rsidRPr="00FF2071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764500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4500" w:rsidRPr="00FF2071" w:rsidRDefault="00764500" w:rsidP="00051E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203 р. / 223 р.</w:t>
            </w:r>
          </w:p>
          <w:p w:rsidR="00764500" w:rsidRPr="00FF2071" w:rsidRDefault="00764500" w:rsidP="00051E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64500" w:rsidRPr="006E12B6" w:rsidRDefault="00764500" w:rsidP="006E12B6">
      <w:pPr>
        <w:rPr>
          <w:rFonts w:ascii="Times New Roman" w:hAnsi="Times New Roman" w:cs="Times New Roman"/>
          <w:sz w:val="28"/>
          <w:szCs w:val="28"/>
        </w:rPr>
      </w:pPr>
    </w:p>
    <w:sectPr w:rsidR="00764500" w:rsidRPr="006E12B6" w:rsidSect="00764500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500" w:rsidRDefault="00764500" w:rsidP="00764500">
      <w:pPr>
        <w:spacing w:after="0" w:line="240" w:lineRule="auto"/>
      </w:pPr>
      <w:r>
        <w:separator/>
      </w:r>
    </w:p>
  </w:endnote>
  <w:endnote w:type="continuationSeparator" w:id="0">
    <w:p w:rsidR="00764500" w:rsidRDefault="00764500" w:rsidP="00764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500" w:rsidRDefault="00764500" w:rsidP="00764500">
      <w:pPr>
        <w:spacing w:after="0" w:line="240" w:lineRule="auto"/>
      </w:pPr>
      <w:r>
        <w:separator/>
      </w:r>
    </w:p>
  </w:footnote>
  <w:footnote w:type="continuationSeparator" w:id="0">
    <w:p w:rsidR="00764500" w:rsidRDefault="00764500" w:rsidP="007645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2B6"/>
    <w:rsid w:val="00000F48"/>
    <w:rsid w:val="000553DB"/>
    <w:rsid w:val="001E2E62"/>
    <w:rsid w:val="003C4A04"/>
    <w:rsid w:val="004041CC"/>
    <w:rsid w:val="00541AA3"/>
    <w:rsid w:val="005B5813"/>
    <w:rsid w:val="00675AB1"/>
    <w:rsid w:val="006E12B6"/>
    <w:rsid w:val="006F5921"/>
    <w:rsid w:val="00721C4A"/>
    <w:rsid w:val="00764500"/>
    <w:rsid w:val="007C6B0F"/>
    <w:rsid w:val="008C3177"/>
    <w:rsid w:val="008E5A8D"/>
    <w:rsid w:val="00CA0BDB"/>
    <w:rsid w:val="00CE36D5"/>
    <w:rsid w:val="00FF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64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64500"/>
  </w:style>
  <w:style w:type="paragraph" w:styleId="a6">
    <w:name w:val="footer"/>
    <w:basedOn w:val="a"/>
    <w:link w:val="a7"/>
    <w:uiPriority w:val="99"/>
    <w:unhideWhenUsed/>
    <w:rsid w:val="00764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645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2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64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64500"/>
  </w:style>
  <w:style w:type="paragraph" w:styleId="a6">
    <w:name w:val="footer"/>
    <w:basedOn w:val="a"/>
    <w:link w:val="a7"/>
    <w:uiPriority w:val="99"/>
    <w:unhideWhenUsed/>
    <w:rsid w:val="007645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645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Ладушки</dc:creator>
  <cp:lastModifiedBy>Ладушки</cp:lastModifiedBy>
  <cp:revision>6</cp:revision>
  <cp:lastPrinted>2020-01-09T12:49:00Z</cp:lastPrinted>
  <dcterms:created xsi:type="dcterms:W3CDTF">2018-09-13T08:56:00Z</dcterms:created>
  <dcterms:modified xsi:type="dcterms:W3CDTF">2020-01-26T11:16:00Z</dcterms:modified>
</cp:coreProperties>
</file>